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5310" distL="635" distR="2536825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Erteilung von Abschriften einer Bewilligung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eine Abschrift der folgenden Bewilligung: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  <w:t>Betroffenes 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>Angaben zur Bewilligung: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45"/>
        <w:gridCol w:w="5710"/>
      </w:tblGrid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Bezeichnung: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{bewilligung.bezeichnung}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Abteilung: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{bewilligung.abteilung}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Laufende Nummer: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{bewilligung.laufendeNummer}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Datum der Bewilligung: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{bewilligung._datum}</w:t>
            </w:r>
          </w:p>
        </w:tc>
      </w:tr>
    </w:tbl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{berechtigtesInteresse.interesse}</w:t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000000"/>
          <w:kern w:val="2"/>
          <w:sz w:val="22"/>
          <w:szCs w:val="22"/>
          <w:u w:val="none"/>
          <w:lang w:val="de-DE" w:eastAsia="zh-CN" w:bidi="hi-IN"/>
        </w:rPr>
        <w:t>{#berechtigtesInteresse.bemerkung}</w:t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000000"/>
          <w:kern w:val="2"/>
          <w:sz w:val="22"/>
          <w:szCs w:val="22"/>
          <w:u w:val="none"/>
          <w:lang w:val="de-DE" w:eastAsia="zh-CN" w:bidi="hi-IN"/>
        </w:rPr>
        <w:t>{berechtigtesInteresse.bemerkung}</w:t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000000"/>
          <w:kern w:val="2"/>
          <w:sz w:val="22"/>
          <w:szCs w:val="22"/>
          <w:u w:val="none"/>
          <w:lang w:val="de-DE" w:eastAsia="zh-CN" w:bidi="hi-IN"/>
        </w:rPr>
        <w:t>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{#farbe == 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>farbig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}Bitte senden Sie mir die Bewilligung, </w:t>
      </w:r>
      <w:r>
        <w:rPr>
          <w:rFonts w:cs="Arial" w:ascii="Loma" w:hAnsi="Loma"/>
          <w:b w:val="false"/>
          <w:bCs w:val="false"/>
          <w:sz w:val="22"/>
          <w:szCs w:val="22"/>
        </w:rPr>
        <w:t>sofern möglich,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als </w:t>
      </w:r>
      <w:r>
        <w:rPr>
          <w:rFonts w:cs="Arial" w:ascii="Loma" w:hAnsi="Loma"/>
          <w:b/>
          <w:bCs/>
          <w:color w:val="F10D0C"/>
          <w:sz w:val="22"/>
          <w:szCs w:val="22"/>
          <w:u w:val="single"/>
        </w:rPr>
        <w:t>farbige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Kopien.{/}{#farbe == 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>schwarz/weiß</w:t>
      </w:r>
      <w:r>
        <w:rPr>
          <w:rFonts w:cs="Arial" w:ascii="Loma" w:hAnsi="Loma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"</w:t>
      </w:r>
      <w:r>
        <w:rPr>
          <w:rFonts w:cs="Arial" w:ascii="Loma" w:hAnsi="Loma"/>
          <w:b w:val="false"/>
          <w:bCs w:val="false"/>
          <w:sz w:val="22"/>
          <w:szCs w:val="22"/>
        </w:rPr>
        <w:t>}Bitte senden Sie mir die Bewilligung als schwarz/weiß Kopien.{/}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1117</TotalTime>
  <Application>LibreOffice/7.3.7.2$Linux_X86_64 LibreOffice_project/30$Build-2</Application>
  <AppVersion>15.0000</AppVersion>
  <Pages>2</Pages>
  <Words>103</Words>
  <Characters>1285</Characters>
  <CharactersWithSpaces>1345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2024-07-27T20:08:58Z</dcterms:modified>
  <cp:revision>220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